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/>
          <w:sz w:val="24"/>
          <w:lang w:val="en-US" w:eastAsia="zh-CN"/>
        </w:rPr>
      </w:pPr>
      <w:bookmarkStart w:id="0" w:name="_GoBack"/>
      <w:r>
        <w:rPr>
          <w:rFonts w:hint="eastAsia" w:ascii="宋体" w:hAnsi="宋体"/>
          <w:sz w:val="24"/>
          <w:lang w:val="en-US" w:eastAsia="zh-CN"/>
        </w:rPr>
        <w:t>附件1：项目报名表</w:t>
      </w:r>
    </w:p>
    <w:bookmarkEnd w:id="0"/>
    <w:p>
      <w:pPr>
        <w:spacing w:line="360" w:lineRule="auto"/>
        <w:jc w:val="left"/>
        <w:rPr>
          <w:rFonts w:ascii="宋体" w:hAnsi="宋体"/>
          <w:sz w:val="24"/>
        </w:rPr>
      </w:pPr>
    </w:p>
    <w:p>
      <w:pPr>
        <w:spacing w:line="360" w:lineRule="auto"/>
        <w:ind w:left="36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</w:t>
      </w:r>
      <w:r>
        <w:rPr>
          <w:rFonts w:hint="eastAsia" w:ascii="宋体" w:hAnsi="宋体"/>
          <w:b/>
          <w:sz w:val="28"/>
          <w:szCs w:val="28"/>
        </w:rPr>
        <w:t>项目报名表</w:t>
      </w:r>
    </w:p>
    <w:tbl>
      <w:tblPr>
        <w:tblStyle w:val="2"/>
        <w:tblW w:w="8789" w:type="dxa"/>
        <w:tblInd w:w="-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259"/>
        <w:gridCol w:w="1417"/>
        <w:gridCol w:w="29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参与单位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</w:tc>
        <w:tc>
          <w:tcPr>
            <w:tcW w:w="2259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企业性质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59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注册资金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1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相关资质</w:t>
            </w:r>
          </w:p>
        </w:tc>
        <w:tc>
          <w:tcPr>
            <w:tcW w:w="665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25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97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联系邮箱</w:t>
            </w:r>
          </w:p>
        </w:tc>
        <w:tc>
          <w:tcPr>
            <w:tcW w:w="665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6" w:hRule="atLeast"/>
        </w:trPr>
        <w:tc>
          <w:tcPr>
            <w:tcW w:w="21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报名资料</w:t>
            </w:r>
          </w:p>
        </w:tc>
        <w:tc>
          <w:tcPr>
            <w:tcW w:w="6653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p/>
    <w:p/>
    <w:p/>
    <w:p/>
    <w:p/>
    <w:p>
      <w:pPr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附件二：供应商信息表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77502"/>
    <w:rsid w:val="05C31966"/>
    <w:rsid w:val="06F91AA2"/>
    <w:rsid w:val="090579AF"/>
    <w:rsid w:val="0D014E12"/>
    <w:rsid w:val="1C1642BA"/>
    <w:rsid w:val="232A313F"/>
    <w:rsid w:val="30534DD6"/>
    <w:rsid w:val="361C2353"/>
    <w:rsid w:val="579E1A82"/>
    <w:rsid w:val="58AB2D7C"/>
    <w:rsid w:val="5F466580"/>
    <w:rsid w:val="698612E7"/>
    <w:rsid w:val="73025A3A"/>
    <w:rsid w:val="751C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sfwb14</dc:creator>
  <cp:lastModifiedBy>文春菊</cp:lastModifiedBy>
  <dcterms:modified xsi:type="dcterms:W3CDTF">2023-11-17T09:54:28Z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540F78CD9D204C3CAB20A81459F40D2C</vt:lpwstr>
  </property>
</Properties>
</file>