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6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（附件）</w:t>
      </w:r>
    </w:p>
    <w:p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b/>
          <w:sz w:val="28"/>
          <w:szCs w:val="28"/>
        </w:rPr>
        <w:t>项目投标报名表</w:t>
      </w:r>
    </w:p>
    <w:tbl>
      <w:tblPr>
        <w:tblStyle w:val="4"/>
        <w:tblW w:w="8789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259"/>
        <w:gridCol w:w="1417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企业性质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报名单位联系人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6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203B"/>
    <w:rsid w:val="00207B5D"/>
    <w:rsid w:val="00220070"/>
    <w:rsid w:val="00350828"/>
    <w:rsid w:val="004C12DF"/>
    <w:rsid w:val="007378E6"/>
    <w:rsid w:val="00A2318C"/>
    <w:rsid w:val="00E0281F"/>
    <w:rsid w:val="00E67A69"/>
    <w:rsid w:val="00ED203B"/>
    <w:rsid w:val="43CB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15</Words>
  <Characters>92</Characters>
  <Lines>1</Lines>
  <Paragraphs>1</Paragraphs>
  <TotalTime>161</TotalTime>
  <ScaleCrop>false</ScaleCrop>
  <LinksUpToDate>false</LinksUpToDate>
  <CharactersWithSpaces>106</CharactersWithSpaces>
  <Application>WPS Office_11.8.2.12014_F1E327BC-269C-435d-A152-05C5408002CA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2013-12-17T06:47:00Z</dcterms:created>
  <dc:creator>hq01016</dc:creator>
  <cp:lastModifiedBy>刘婕妤</cp:lastModifiedBy>
  <dcterms:modified xsi:type="dcterms:W3CDTF">2023-07-21T02:02:43Z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2052-11.8.2.12014</vt:lpwstr>
  </property>
  <property fmtid="{D5CDD505-2E9C-101B-9397-08002B2CF9AE}" pid="3" name="ICV">
    <vt:lpwstr>66B9813A4C3C47A3BB45C930C5D8535A</vt:lpwstr>
  </property>
</Properties>
</file>